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D0" w:rsidRDefault="00F750D0" w:rsidP="00F75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3"/>
          <w:szCs w:val="1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"/>
        <w:gridCol w:w="7198"/>
      </w:tblGrid>
      <w:tr w:rsidR="00F750D0" w:rsidTr="00F750D0">
        <w:tc>
          <w:tcPr>
            <w:tcW w:w="1446" w:type="dxa"/>
          </w:tcPr>
          <w:p w:rsidR="00F750D0" w:rsidRDefault="00F750D0" w:rsidP="00F75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2222"/>
                <w:sz w:val="13"/>
                <w:szCs w:val="13"/>
              </w:rPr>
            </w:pPr>
            <w:r w:rsidRPr="00F750D0">
              <w:rPr>
                <w:rFonts w:ascii="Arial" w:hAnsi="Arial" w:cs="Arial"/>
                <w:b/>
                <w:bCs/>
                <w:noProof/>
                <w:color w:val="222222"/>
                <w:sz w:val="13"/>
                <w:szCs w:val="13"/>
                <w:lang w:eastAsia="es-ES"/>
              </w:rPr>
              <w:drawing>
                <wp:inline distT="0" distB="0" distL="0" distR="0">
                  <wp:extent cx="628650" cy="445731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08" cy="44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</w:tcPr>
          <w:p w:rsidR="00F750D0" w:rsidRDefault="00F750D0" w:rsidP="00F75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2222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3"/>
                <w:szCs w:val="13"/>
              </w:rPr>
              <w:t>COLEGIO CENTRO CULTURAL PALOMERAS</w:t>
            </w:r>
          </w:p>
          <w:p w:rsidR="00F750D0" w:rsidRPr="00F750D0" w:rsidRDefault="00F750D0" w:rsidP="00F75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2222"/>
                <w:sz w:val="13"/>
                <w:szCs w:val="13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</w:rPr>
              <w:t>C/ Luis Marín s/n</w:t>
            </w:r>
          </w:p>
          <w:p w:rsidR="00F750D0" w:rsidRDefault="00F750D0" w:rsidP="00F750D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3"/>
                <w:szCs w:val="13"/>
              </w:rPr>
            </w:pPr>
            <w:r>
              <w:rPr>
                <w:rFonts w:ascii="Arial" w:hAnsi="Arial" w:cs="Arial"/>
                <w:color w:val="222222"/>
                <w:sz w:val="13"/>
                <w:szCs w:val="13"/>
              </w:rPr>
              <w:t>Telf y Fax.: 91 786 38 65</w:t>
            </w:r>
          </w:p>
          <w:p w:rsidR="00F750D0" w:rsidRDefault="00F750D0" w:rsidP="00F750D0">
            <w:r>
              <w:rPr>
                <w:rFonts w:ascii="Arial" w:hAnsi="Arial" w:cs="Arial"/>
                <w:color w:val="222222"/>
                <w:sz w:val="13"/>
                <w:szCs w:val="13"/>
              </w:rPr>
              <w:t xml:space="preserve">Web: </w:t>
            </w:r>
            <w:r>
              <w:rPr>
                <w:rFonts w:ascii="Arial" w:hAnsi="Arial" w:cs="Arial"/>
                <w:color w:val="0000FF"/>
                <w:sz w:val="13"/>
                <w:szCs w:val="13"/>
              </w:rPr>
              <w:t>www.colegiocentroculturalpalomeras.com</w:t>
            </w:r>
          </w:p>
          <w:p w:rsidR="00F750D0" w:rsidRDefault="00F750D0" w:rsidP="00F75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2222"/>
                <w:sz w:val="13"/>
                <w:szCs w:val="13"/>
              </w:rPr>
            </w:pPr>
          </w:p>
        </w:tc>
      </w:tr>
    </w:tbl>
    <w:p w:rsidR="00F750D0" w:rsidRDefault="00F750D0" w:rsidP="00F75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3"/>
          <w:szCs w:val="13"/>
        </w:rPr>
      </w:pPr>
    </w:p>
    <w:p w:rsidR="00F750D0" w:rsidRDefault="00F750D0" w:rsidP="00F75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3"/>
          <w:szCs w:val="13"/>
        </w:rPr>
      </w:pPr>
    </w:p>
    <w:p w:rsidR="00F750D0" w:rsidRDefault="00F750D0" w:rsidP="00F750D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</w:rPr>
      </w:pPr>
    </w:p>
    <w:p w:rsidR="003C66FB" w:rsidRDefault="003C66FB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3C66FB" w:rsidRDefault="003C66FB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B02AC5" w:rsidRPr="00C2595B" w:rsidRDefault="00C2595B" w:rsidP="00C259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22222"/>
          <w:u w:val="single"/>
        </w:rPr>
      </w:pPr>
      <w:r w:rsidRPr="00C2595B">
        <w:rPr>
          <w:rFonts w:cs="Arial"/>
          <w:b/>
          <w:bCs/>
          <w:color w:val="222222"/>
          <w:u w:val="single"/>
        </w:rPr>
        <w:t>ADMISIÓN ALUMNADO 2017/2018</w:t>
      </w:r>
    </w:p>
    <w:p w:rsidR="00C2595B" w:rsidRDefault="00C2595B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C2595B" w:rsidRDefault="00C2595B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B02AC5" w:rsidRDefault="00B02AC5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3C66FB" w:rsidRDefault="003C66FB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  <w:r>
        <w:rPr>
          <w:rFonts w:cs="Arial"/>
          <w:bCs/>
          <w:color w:val="222222"/>
        </w:rPr>
        <w:t>Estimadas familias,</w:t>
      </w: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222222"/>
        </w:rPr>
      </w:pPr>
      <w:r w:rsidRPr="00C2595B">
        <w:rPr>
          <w:rFonts w:cs="Arial"/>
          <w:b/>
          <w:bCs/>
          <w:color w:val="222222"/>
        </w:rPr>
        <w:t>Desde el 19 de abril hasta el 5 de mayo de 2017</w:t>
      </w:r>
      <w:r>
        <w:rPr>
          <w:rFonts w:cs="Arial"/>
          <w:bCs/>
          <w:color w:val="222222"/>
        </w:rPr>
        <w:t xml:space="preserve"> estará abierto el plazo de admisión para alumnado nuevo en el Centro.</w:t>
      </w: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22222"/>
        </w:rPr>
      </w:pPr>
      <w:r>
        <w:rPr>
          <w:rFonts w:cs="Arial"/>
          <w:bCs/>
          <w:color w:val="222222"/>
        </w:rPr>
        <w:t xml:space="preserve">Esta información también la tenéis disponible en el calendario del Centro con todos los eventos, días festivos y días no lectivos del  </w:t>
      </w:r>
      <w:r>
        <w:rPr>
          <w:rFonts w:cs="Arial"/>
          <w:b/>
          <w:bCs/>
          <w:color w:val="222222"/>
        </w:rPr>
        <w:t>Calendario Escolar 2016-2017</w:t>
      </w:r>
      <w:r>
        <w:rPr>
          <w:rFonts w:cs="Arial"/>
          <w:bCs/>
          <w:color w:val="222222"/>
        </w:rPr>
        <w:t xml:space="preserve"> en el siguiente enlace:</w:t>
      </w: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</w:rPr>
      </w:pPr>
      <w:hyperlink r:id="rId7" w:history="1">
        <w:r>
          <w:rPr>
            <w:rStyle w:val="Hipervnculo"/>
            <w:rFonts w:cs="Arial"/>
            <w:b/>
            <w:bCs/>
          </w:rPr>
          <w:t>http://colegiocentroculturalpalomeras.com/calendario-escolar/</w:t>
        </w:r>
      </w:hyperlink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  <w:r>
        <w:rPr>
          <w:rFonts w:cs="Arial"/>
          <w:bCs/>
          <w:color w:val="222222"/>
        </w:rPr>
        <w:t>Esperamos que esta información os sea de utilidad.</w:t>
      </w: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</w:rPr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</w:pPr>
      <w:r>
        <w:t xml:space="preserve">Un saludo. </w:t>
      </w: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Madrid, 5 de abril de 2017 </w:t>
      </w: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</w:pPr>
    </w:p>
    <w:p w:rsidR="00C2595B" w:rsidRDefault="00C2595B" w:rsidP="00C2595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</w:rPr>
      </w:pPr>
      <w:r>
        <w:tab/>
      </w:r>
      <w:r>
        <w:tab/>
      </w:r>
      <w:r>
        <w:tab/>
      </w:r>
      <w:r>
        <w:tab/>
      </w:r>
      <w:r>
        <w:tab/>
        <w:t>Secretaría Colegio Centro Cultural Palomeras</w:t>
      </w:r>
    </w:p>
    <w:p w:rsidR="00C2595B" w:rsidRDefault="00C2595B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p w:rsidR="00B02AC5" w:rsidRDefault="00B02AC5" w:rsidP="00F750D0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222222"/>
        </w:rPr>
      </w:pPr>
    </w:p>
    <w:sectPr w:rsidR="00B02AC5" w:rsidSect="00841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7E" w:rsidRDefault="003F587E" w:rsidP="00F750D0">
      <w:pPr>
        <w:spacing w:after="0" w:line="240" w:lineRule="auto"/>
      </w:pPr>
      <w:r>
        <w:separator/>
      </w:r>
    </w:p>
  </w:endnote>
  <w:endnote w:type="continuationSeparator" w:id="1">
    <w:p w:rsidR="003F587E" w:rsidRDefault="003F587E" w:rsidP="00F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7E" w:rsidRDefault="003F587E" w:rsidP="00F750D0">
      <w:pPr>
        <w:spacing w:after="0" w:line="240" w:lineRule="auto"/>
      </w:pPr>
      <w:r>
        <w:separator/>
      </w:r>
    </w:p>
  </w:footnote>
  <w:footnote w:type="continuationSeparator" w:id="1">
    <w:p w:rsidR="003F587E" w:rsidRDefault="003F587E" w:rsidP="00F7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D0"/>
    <w:rsid w:val="001F71E8"/>
    <w:rsid w:val="0022302C"/>
    <w:rsid w:val="002D3871"/>
    <w:rsid w:val="003C66FB"/>
    <w:rsid w:val="003F587E"/>
    <w:rsid w:val="008416D5"/>
    <w:rsid w:val="0085176A"/>
    <w:rsid w:val="00852C0A"/>
    <w:rsid w:val="00B02AC5"/>
    <w:rsid w:val="00BE753D"/>
    <w:rsid w:val="00C2595B"/>
    <w:rsid w:val="00D51B28"/>
    <w:rsid w:val="00E46E66"/>
    <w:rsid w:val="00F7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0D0"/>
  </w:style>
  <w:style w:type="paragraph" w:styleId="Piedepgina">
    <w:name w:val="footer"/>
    <w:basedOn w:val="Normal"/>
    <w:link w:val="PiedepginaCar"/>
    <w:uiPriority w:val="99"/>
    <w:semiHidden/>
    <w:unhideWhenUsed/>
    <w:rsid w:val="00F7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0D0"/>
  </w:style>
  <w:style w:type="paragraph" w:styleId="Textodeglobo">
    <w:name w:val="Balloon Text"/>
    <w:basedOn w:val="Normal"/>
    <w:link w:val="TextodegloboCar"/>
    <w:uiPriority w:val="99"/>
    <w:semiHidden/>
    <w:unhideWhenUsed/>
    <w:rsid w:val="00F7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66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legiocentroculturalpalomeras.com/calendario-esco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PALOMERAS ADMIN</dc:creator>
  <cp:lastModifiedBy>PALOMERAS ADMIN</cp:lastModifiedBy>
  <cp:revision>6</cp:revision>
  <dcterms:created xsi:type="dcterms:W3CDTF">2016-09-07T07:28:00Z</dcterms:created>
  <dcterms:modified xsi:type="dcterms:W3CDTF">2017-04-05T12:57:00Z</dcterms:modified>
</cp:coreProperties>
</file>